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34" w:rsidRDefault="006E4534" w:rsidP="00C26C31">
      <w:pPr>
        <w:jc w:val="both"/>
      </w:pPr>
    </w:p>
    <w:p w:rsidR="00536488" w:rsidRDefault="00536488" w:rsidP="00121EE0">
      <w:pPr>
        <w:jc w:val="center"/>
      </w:pPr>
    </w:p>
    <w:p w:rsidR="004610CB" w:rsidRPr="004610CB" w:rsidRDefault="004610CB" w:rsidP="00121EE0">
      <w:pPr>
        <w:jc w:val="center"/>
        <w:rPr>
          <w:sz w:val="28"/>
          <w:szCs w:val="28"/>
        </w:rPr>
      </w:pPr>
      <w:r w:rsidRPr="004610CB">
        <w:rPr>
          <w:sz w:val="28"/>
          <w:szCs w:val="28"/>
        </w:rPr>
        <w:t>Government Engineering College, Aurangabad</w:t>
      </w:r>
    </w:p>
    <w:p w:rsidR="004610CB" w:rsidRPr="004610CB" w:rsidRDefault="004610CB" w:rsidP="00121EE0">
      <w:pPr>
        <w:jc w:val="center"/>
        <w:rPr>
          <w:sz w:val="28"/>
          <w:szCs w:val="28"/>
        </w:rPr>
      </w:pPr>
    </w:p>
    <w:p w:rsidR="004610CB" w:rsidRPr="004610CB" w:rsidRDefault="004610CB" w:rsidP="00121EE0">
      <w:pPr>
        <w:jc w:val="center"/>
        <w:rPr>
          <w:sz w:val="28"/>
          <w:szCs w:val="28"/>
        </w:rPr>
      </w:pPr>
      <w:r w:rsidRPr="004610CB">
        <w:rPr>
          <w:sz w:val="28"/>
          <w:szCs w:val="28"/>
        </w:rPr>
        <w:t>I</w:t>
      </w:r>
      <w:r w:rsidRPr="004610CB">
        <w:rPr>
          <w:sz w:val="28"/>
          <w:szCs w:val="28"/>
          <w:u w:val="single"/>
        </w:rPr>
        <w:t>nduction Programme for First Year Engineering students (2018-19)</w:t>
      </w:r>
    </w:p>
    <w:p w:rsidR="004610CB" w:rsidRPr="004610CB" w:rsidRDefault="004610CB" w:rsidP="00121EE0">
      <w:pPr>
        <w:jc w:val="center"/>
        <w:rPr>
          <w:sz w:val="28"/>
          <w:szCs w:val="28"/>
        </w:rPr>
      </w:pPr>
    </w:p>
    <w:p w:rsidR="004610CB" w:rsidRPr="004610CB" w:rsidRDefault="004610CB" w:rsidP="00121EE0">
      <w:pPr>
        <w:jc w:val="center"/>
        <w:rPr>
          <w:sz w:val="28"/>
          <w:szCs w:val="28"/>
        </w:rPr>
      </w:pPr>
      <w:r w:rsidRPr="003500BB">
        <w:rPr>
          <w:sz w:val="32"/>
          <w:szCs w:val="32"/>
        </w:rPr>
        <w:t>Schedule</w:t>
      </w:r>
      <w:r w:rsidRPr="004610CB">
        <w:rPr>
          <w:sz w:val="28"/>
          <w:szCs w:val="28"/>
        </w:rPr>
        <w:t xml:space="preserve"> </w:t>
      </w:r>
    </w:p>
    <w:p w:rsidR="004610CB" w:rsidRDefault="004610CB" w:rsidP="00121EE0">
      <w:pPr>
        <w:jc w:val="center"/>
      </w:pPr>
    </w:p>
    <w:tbl>
      <w:tblPr>
        <w:tblpPr w:leftFromText="180" w:rightFromText="180" w:vertAnchor="text" w:horzAnchor="margin" w:tblpXSpec="right" w:tblpY="244"/>
        <w:tblW w:w="13410" w:type="dxa"/>
        <w:tblLook w:val="04A0" w:firstRow="1" w:lastRow="0" w:firstColumn="1" w:lastColumn="0" w:noHBand="0" w:noVBand="1"/>
      </w:tblPr>
      <w:tblGrid>
        <w:gridCol w:w="2414"/>
        <w:gridCol w:w="2633"/>
        <w:gridCol w:w="2592"/>
        <w:gridCol w:w="5771"/>
      </w:tblGrid>
      <w:tr w:rsidR="00121EE0" w:rsidRPr="00121EE0" w:rsidTr="00CB0E04">
        <w:trPr>
          <w:trHeight w:val="6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E0" w:rsidRPr="00121EE0" w:rsidRDefault="00121EE0" w:rsidP="00121EE0">
            <w:pPr>
              <w:widowControl/>
              <w:jc w:val="center"/>
              <w:rPr>
                <w:rFonts w:eastAsia="Times New Roman" w:cs="Times New Roman"/>
                <w:b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b/>
                <w:color w:val="000000"/>
                <w:lang w:bidi="ar-SA"/>
              </w:rPr>
              <w:t>Date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E0" w:rsidRPr="00121EE0" w:rsidRDefault="00121EE0" w:rsidP="00121EE0">
            <w:pPr>
              <w:widowControl/>
              <w:jc w:val="center"/>
              <w:rPr>
                <w:rFonts w:eastAsia="Times New Roman" w:cs="Times New Roman"/>
                <w:b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b/>
                <w:color w:val="000000"/>
                <w:lang w:bidi="ar-SA"/>
              </w:rPr>
              <w:t>Time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E0" w:rsidRPr="00121EE0" w:rsidRDefault="00121EE0" w:rsidP="00121EE0">
            <w:pPr>
              <w:widowControl/>
              <w:jc w:val="center"/>
              <w:rPr>
                <w:rFonts w:eastAsia="Times New Roman" w:cs="Times New Roman"/>
                <w:b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b/>
                <w:color w:val="000000"/>
                <w:lang w:bidi="ar-SA"/>
              </w:rPr>
              <w:t>Venue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E0" w:rsidRPr="00121EE0" w:rsidRDefault="00121EE0" w:rsidP="00121EE0">
            <w:pPr>
              <w:widowControl/>
              <w:jc w:val="center"/>
              <w:rPr>
                <w:rFonts w:eastAsia="Times New Roman" w:cs="Times New Roman"/>
                <w:b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b/>
                <w:color w:val="000000"/>
                <w:lang w:bidi="ar-SA"/>
              </w:rPr>
              <w:t>Activity</w:t>
            </w:r>
          </w:p>
        </w:tc>
      </w:tr>
      <w:tr w:rsidR="00121EE0" w:rsidRPr="00121EE0" w:rsidTr="00CB0E04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E0" w:rsidRPr="00121EE0" w:rsidRDefault="00121EE0" w:rsidP="0085602A">
            <w:pPr>
              <w:widowControl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1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Aug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 xml:space="preserve">ust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0" w:rsidRPr="00121EE0" w:rsidRDefault="00121EE0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1</w:t>
            </w:r>
            <w:r w:rsidR="004610CB">
              <w:rPr>
                <w:rFonts w:eastAsia="Times New Roman" w:cs="Times New Roman"/>
                <w:color w:val="000000"/>
                <w:lang w:bidi="ar-SA"/>
              </w:rPr>
              <w:t>.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00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>pm</w:t>
            </w:r>
            <w:r w:rsidR="001C7CB4">
              <w:rPr>
                <w:rFonts w:eastAsia="Times New Roman" w:cs="Times New Roman"/>
                <w:color w:val="000000"/>
                <w:lang w:bidi="ar-SA"/>
              </w:rPr>
              <w:t xml:space="preserve"> onwards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Auditorium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D5265A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Orientation</w:t>
            </w:r>
            <w:r w:rsidR="006E067F">
              <w:rPr>
                <w:rFonts w:eastAsia="Times New Roman" w:cs="Times New Roman"/>
                <w:color w:val="000000"/>
                <w:lang w:bidi="ar-SA"/>
              </w:rPr>
              <w:t xml:space="preserve"> Programme</w:t>
            </w:r>
            <w:r w:rsidR="00D5265A">
              <w:rPr>
                <w:rFonts w:eastAsia="Times New Roman" w:cs="Times New Roman"/>
                <w:color w:val="000000"/>
                <w:lang w:bidi="ar-SA"/>
              </w:rPr>
              <w:t>,</w:t>
            </w:r>
            <w:r w:rsidR="0085305A">
              <w:rPr>
                <w:rFonts w:eastAsia="Times New Roman" w:cs="Times New Roman"/>
                <w:color w:val="000000"/>
                <w:lang w:bidi="ar-SA"/>
              </w:rPr>
              <w:t xml:space="preserve"> department </w:t>
            </w:r>
            <w:r w:rsidR="00D5265A">
              <w:rPr>
                <w:rFonts w:eastAsia="Times New Roman" w:cs="Times New Roman"/>
                <w:color w:val="000000"/>
                <w:lang w:bidi="ar-SA"/>
              </w:rPr>
              <w:t xml:space="preserve">and Campus </w:t>
            </w:r>
            <w:r w:rsidR="0085305A">
              <w:rPr>
                <w:rFonts w:eastAsia="Times New Roman" w:cs="Times New Roman"/>
                <w:color w:val="000000"/>
                <w:lang w:bidi="ar-SA"/>
              </w:rPr>
              <w:t>visit</w:t>
            </w:r>
          </w:p>
        </w:tc>
      </w:tr>
      <w:tr w:rsidR="00121EE0" w:rsidRPr="00121EE0" w:rsidTr="00CB0E04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EE0" w:rsidRPr="00121EE0" w:rsidRDefault="00121EE0" w:rsidP="0085602A">
            <w:pPr>
              <w:widowControl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2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Aug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 xml:space="preserve">ust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0" w:rsidRPr="00121EE0" w:rsidRDefault="00121EE0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11</w:t>
            </w:r>
            <w:r w:rsidR="004610CB">
              <w:rPr>
                <w:rFonts w:eastAsia="Times New Roman" w:cs="Times New Roman"/>
                <w:color w:val="000000"/>
                <w:lang w:bidi="ar-SA"/>
              </w:rPr>
              <w:t>.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00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>am</w:t>
            </w:r>
            <w:r w:rsidR="00CB0E04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="00CB0E04">
              <w:rPr>
                <w:rFonts w:eastAsia="Times New Roman" w:cs="Times New Roman"/>
                <w:color w:val="000000"/>
                <w:lang w:bidi="ar-SA"/>
              </w:rPr>
              <w:t>onwards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Auditorium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121EE0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Guidance On </w:t>
            </w:r>
            <w:r w:rsidR="00E76345" w:rsidRPr="00121EE0">
              <w:rPr>
                <w:rFonts w:eastAsia="Times New Roman" w:cs="Times New Roman"/>
                <w:color w:val="000000"/>
                <w:lang w:bidi="ar-SA"/>
              </w:rPr>
              <w:t>Academics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 &amp; </w:t>
            </w:r>
            <w:r w:rsidR="00E76345" w:rsidRPr="00121EE0">
              <w:rPr>
                <w:rFonts w:eastAsia="Times New Roman" w:cs="Times New Roman"/>
                <w:color w:val="000000"/>
                <w:lang w:bidi="ar-SA"/>
              </w:rPr>
              <w:t>Examination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 Rules</w:t>
            </w:r>
          </w:p>
        </w:tc>
      </w:tr>
      <w:tr w:rsidR="00121EE0" w:rsidRPr="00121EE0" w:rsidTr="00CB0E04">
        <w:trPr>
          <w:trHeight w:val="315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2A" w:rsidRPr="00460471" w:rsidRDefault="00121EE0" w:rsidP="00203058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3,4,9,10,20,</w:t>
            </w:r>
            <w:r w:rsidR="00203058"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21</w:t>
            </w:r>
          </w:p>
          <w:p w:rsidR="00121EE0" w:rsidRPr="00121EE0" w:rsidRDefault="00121EE0" w:rsidP="00203058">
            <w:pPr>
              <w:widowControl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Aug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>ust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EE0" w:rsidRPr="00121EE0" w:rsidRDefault="004610C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6.</w:t>
            </w:r>
            <w:r w:rsidR="008F0C95">
              <w:rPr>
                <w:rFonts w:eastAsia="Times New Roman" w:cs="Times New Roman"/>
                <w:color w:val="000000"/>
                <w:lang w:bidi="ar-SA"/>
              </w:rPr>
              <w:t xml:space="preserve">30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am </w:t>
            </w:r>
            <w:r w:rsidR="008F0C95">
              <w:rPr>
                <w:rFonts w:eastAsia="Times New Roman" w:cs="Times New Roman"/>
                <w:color w:val="000000"/>
                <w:lang w:bidi="ar-SA"/>
              </w:rPr>
              <w:t>to 7</w:t>
            </w:r>
            <w:r>
              <w:rPr>
                <w:rFonts w:eastAsia="Times New Roman" w:cs="Times New Roman"/>
                <w:color w:val="000000"/>
                <w:lang w:bidi="ar-SA"/>
              </w:rPr>
              <w:t>.</w:t>
            </w:r>
            <w:r w:rsidR="00121EE0" w:rsidRPr="00121EE0">
              <w:rPr>
                <w:rFonts w:eastAsia="Times New Roman" w:cs="Times New Roman"/>
                <w:color w:val="000000"/>
                <w:lang w:bidi="ar-SA"/>
              </w:rPr>
              <w:t>30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Basketball Ground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EE0" w:rsidRPr="00121EE0" w:rsidRDefault="00121EE0" w:rsidP="00121EE0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Yoga</w:t>
            </w:r>
          </w:p>
        </w:tc>
      </w:tr>
      <w:tr w:rsidR="00E039FB" w:rsidRPr="00121EE0" w:rsidTr="00CB0E04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FB" w:rsidRPr="00121EE0" w:rsidRDefault="00E039FB" w:rsidP="00E039F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7.30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am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8.30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Basketball Ground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E039FB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Sports</w:t>
            </w:r>
          </w:p>
        </w:tc>
      </w:tr>
      <w:tr w:rsidR="00E039FB" w:rsidRPr="00121EE0" w:rsidTr="00CB0E04">
        <w:trPr>
          <w:trHeight w:val="57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FB" w:rsidRPr="00121EE0" w:rsidRDefault="00E039FB" w:rsidP="00E039F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10.00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am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1.00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A4153D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Respective Dep</w:t>
            </w:r>
            <w:r w:rsidR="00A4153D">
              <w:rPr>
                <w:rFonts w:eastAsia="Times New Roman" w:cs="Times New Roman"/>
                <w:color w:val="000000"/>
                <w:lang w:bidi="ar-SA"/>
              </w:rPr>
              <w:t>ar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 w:rsidR="00A4153D">
              <w:rPr>
                <w:rFonts w:eastAsia="Times New Roman" w:cs="Times New Roman"/>
                <w:color w:val="000000"/>
                <w:lang w:bidi="ar-SA"/>
              </w:rPr>
              <w:t>ment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E039FB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Transformation Workshop for ETX,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CSE,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Mech</w:t>
            </w:r>
            <w:proofErr w:type="spellEnd"/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  /</w:t>
            </w:r>
            <w:r w:rsidR="00D056F7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Boo</w:t>
            </w:r>
            <w:r>
              <w:rPr>
                <w:rFonts w:eastAsia="Times New Roman" w:cs="Times New Roman"/>
                <w:color w:val="000000"/>
                <w:lang w:bidi="ar-SA"/>
              </w:rPr>
              <w:t>k reading and GD for Civil, IT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, Electrical</w:t>
            </w:r>
          </w:p>
        </w:tc>
      </w:tr>
      <w:tr w:rsidR="00E039FB" w:rsidRPr="00121EE0" w:rsidTr="00CB0E04">
        <w:trPr>
          <w:trHeight w:val="57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FB" w:rsidRPr="00121EE0" w:rsidRDefault="00E039FB" w:rsidP="00E039F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2.00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pm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5.00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A4153D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Respective Dep</w:t>
            </w:r>
            <w:r w:rsidR="00A4153D">
              <w:rPr>
                <w:rFonts w:eastAsia="Times New Roman" w:cs="Times New Roman"/>
                <w:color w:val="000000"/>
                <w:lang w:bidi="ar-SA"/>
              </w:rPr>
              <w:t>ar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 w:rsidR="00A4153D">
              <w:rPr>
                <w:rFonts w:eastAsia="Times New Roman" w:cs="Times New Roman"/>
                <w:color w:val="000000"/>
                <w:lang w:bidi="ar-SA"/>
              </w:rPr>
              <w:t>ment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E039FB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Transform</w:t>
            </w:r>
            <w:r>
              <w:rPr>
                <w:rFonts w:eastAsia="Times New Roman" w:cs="Times New Roman"/>
                <w:color w:val="000000"/>
                <w:lang w:bidi="ar-SA"/>
              </w:rPr>
              <w:t>ation Workshop for  Civil, IT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, Electrical /  Book reading and GD for ETX,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CSE,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Mech</w:t>
            </w:r>
            <w:proofErr w:type="spellEnd"/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</w:p>
        </w:tc>
      </w:tr>
      <w:tr w:rsidR="00E039FB" w:rsidRPr="00121EE0" w:rsidTr="00CB0E04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FB" w:rsidRPr="00121EE0" w:rsidRDefault="00E039FB" w:rsidP="001926C2">
            <w:pPr>
              <w:widowControl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6,7,8,13,14,16,18</w:t>
            </w:r>
            <w:r w:rsidR="001926C2">
              <w:rPr>
                <w:rFonts w:eastAsia="Times New Roman" w:cs="Times New Roman"/>
                <w:color w:val="000000"/>
                <w:lang w:bidi="ar-SA"/>
              </w:rPr>
              <w:t xml:space="preserve">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Aug</w:t>
            </w:r>
            <w:r w:rsidR="0085602A">
              <w:rPr>
                <w:rFonts w:eastAsia="Times New Roman" w:cs="Times New Roman"/>
                <w:color w:val="000000"/>
                <w:lang w:bidi="ar-SA"/>
              </w:rPr>
              <w:t>ust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6:30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am </w:t>
            </w:r>
            <w:r>
              <w:rPr>
                <w:rFonts w:eastAsia="Times New Roman" w:cs="Times New Roman"/>
                <w:color w:val="000000"/>
                <w:lang w:bidi="ar-SA"/>
              </w:rPr>
              <w:t>to 7</w:t>
            </w:r>
            <w:r w:rsidR="004610CB">
              <w:rPr>
                <w:rFonts w:eastAsia="Times New Roman" w:cs="Times New Roman"/>
                <w:color w:val="000000"/>
                <w:lang w:bidi="ar-SA"/>
              </w:rPr>
              <w:t>.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30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Basketball Ground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FB" w:rsidRPr="00121EE0" w:rsidRDefault="00E039FB" w:rsidP="00E039FB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Yoga</w:t>
            </w:r>
          </w:p>
        </w:tc>
      </w:tr>
      <w:tr w:rsidR="001926C2" w:rsidRPr="00121EE0" w:rsidTr="00CB0E04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C2" w:rsidRPr="00121EE0" w:rsidRDefault="001926C2" w:rsidP="001926C2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7.30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am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8.30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am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Basketball Ground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1926C2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Sports</w:t>
            </w:r>
          </w:p>
        </w:tc>
      </w:tr>
      <w:tr w:rsidR="001926C2" w:rsidRPr="00121EE0" w:rsidTr="00CB0E04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6C2" w:rsidRPr="00121EE0" w:rsidRDefault="001926C2" w:rsidP="001926C2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11.00 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am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1.00</w:t>
            </w:r>
            <w:r w:rsidR="002175BA"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3500BB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Auditorium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1926C2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Speech by eminent speaker</w:t>
            </w:r>
          </w:p>
        </w:tc>
      </w:tr>
      <w:tr w:rsidR="00E02510" w:rsidRPr="00121EE0" w:rsidTr="00CB0E04">
        <w:trPr>
          <w:trHeight w:val="3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2.00 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pm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3.30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Respective Dep</w:t>
            </w:r>
            <w:r>
              <w:rPr>
                <w:rFonts w:eastAsia="Times New Roman" w:cs="Times New Roman"/>
                <w:color w:val="000000"/>
                <w:lang w:bidi="ar-SA"/>
              </w:rPr>
              <w:t>ar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>
              <w:rPr>
                <w:rFonts w:eastAsia="Times New Roman" w:cs="Times New Roman"/>
                <w:color w:val="000000"/>
                <w:lang w:bidi="ar-SA"/>
              </w:rPr>
              <w:t>ment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Communication Skill/ Spoken English</w:t>
            </w:r>
          </w:p>
        </w:tc>
      </w:tr>
      <w:tr w:rsidR="00E02510" w:rsidRPr="00121EE0" w:rsidTr="00CB0E04">
        <w:trPr>
          <w:trHeight w:val="3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4.00 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pm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to 5.30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pm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Respective Dep</w:t>
            </w:r>
            <w:r>
              <w:rPr>
                <w:rFonts w:eastAsia="Times New Roman" w:cs="Times New Roman"/>
                <w:color w:val="000000"/>
                <w:lang w:bidi="ar-SA"/>
              </w:rPr>
              <w:t>ar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>
              <w:rPr>
                <w:rFonts w:eastAsia="Times New Roman" w:cs="Times New Roman"/>
                <w:color w:val="000000"/>
                <w:lang w:bidi="ar-SA"/>
              </w:rPr>
              <w:t>ment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Creative arts</w:t>
            </w:r>
          </w:p>
        </w:tc>
      </w:tr>
      <w:tr w:rsidR="00E02510" w:rsidRPr="00121EE0" w:rsidTr="00CB0E04">
        <w:trPr>
          <w:trHeight w:val="33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5.30 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pm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onwards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Respective Dep</w:t>
            </w:r>
            <w:r>
              <w:rPr>
                <w:rFonts w:eastAsia="Times New Roman" w:cs="Times New Roman"/>
                <w:color w:val="000000"/>
                <w:lang w:bidi="ar-SA"/>
              </w:rPr>
              <w:t>ar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>
              <w:rPr>
                <w:rFonts w:eastAsia="Times New Roman" w:cs="Times New Roman"/>
                <w:color w:val="000000"/>
                <w:lang w:bidi="ar-SA"/>
              </w:rPr>
              <w:t>ment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510" w:rsidRPr="00121EE0" w:rsidRDefault="00E02510" w:rsidP="00E02510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Mentor meeting</w:t>
            </w:r>
          </w:p>
        </w:tc>
      </w:tr>
      <w:tr w:rsidR="001926C2" w:rsidRPr="00121EE0" w:rsidTr="00CB0E04">
        <w:trPr>
          <w:trHeight w:val="3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460471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460471">
              <w:rPr>
                <w:rFonts w:eastAsia="Times New Roman" w:cs="Times New Roman"/>
                <w:b/>
                <w:bCs/>
                <w:color w:val="000000"/>
                <w:lang w:bidi="ar-SA"/>
              </w:rPr>
              <w:t>11, 17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 Aug</w:t>
            </w:r>
            <w:r w:rsidR="00460471">
              <w:rPr>
                <w:rFonts w:eastAsia="Times New Roman" w:cs="Times New Roman"/>
                <w:color w:val="000000"/>
                <w:lang w:bidi="ar-SA"/>
              </w:rPr>
              <w:t>ust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26C2" w:rsidRPr="00121EE0" w:rsidRDefault="001926C2" w:rsidP="001926C2">
            <w:pPr>
              <w:widowControl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Schedule </w:t>
            </w:r>
            <w:r w:rsidR="00D36A7E">
              <w:rPr>
                <w:rFonts w:eastAsia="Times New Roman" w:cs="Times New Roman"/>
                <w:color w:val="000000"/>
                <w:lang w:bidi="ar-SA"/>
              </w:rPr>
              <w:t xml:space="preserve">will be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 xml:space="preserve">Conveyed By </w:t>
            </w:r>
            <w:r w:rsidR="00D36A7E">
              <w:rPr>
                <w:rFonts w:eastAsia="Times New Roman" w:cs="Times New Roman"/>
                <w:color w:val="000000"/>
                <w:lang w:bidi="ar-SA"/>
              </w:rPr>
              <w:t xml:space="preserve">the respective 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Dep</w:t>
            </w:r>
            <w:r w:rsidR="00D36A7E">
              <w:rPr>
                <w:rFonts w:eastAsia="Times New Roman" w:cs="Times New Roman"/>
                <w:color w:val="000000"/>
                <w:lang w:bidi="ar-SA"/>
              </w:rPr>
              <w:t>artmen</w:t>
            </w:r>
            <w:r w:rsidRPr="00121EE0">
              <w:rPr>
                <w:rFonts w:eastAsia="Times New Roman" w:cs="Times New Roman"/>
                <w:color w:val="000000"/>
                <w:lang w:bidi="ar-SA"/>
              </w:rPr>
              <w:t>t</w:t>
            </w:r>
            <w:r w:rsidR="00D36A7E">
              <w:rPr>
                <w:rFonts w:eastAsia="Times New Roman" w:cs="Times New Roman"/>
                <w:color w:val="000000"/>
                <w:lang w:bidi="ar-SA"/>
              </w:rPr>
              <w:t>s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C2" w:rsidRPr="00121EE0" w:rsidRDefault="001926C2" w:rsidP="001926C2">
            <w:pPr>
              <w:widowControl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 w:rsidRPr="00121EE0">
              <w:rPr>
                <w:rFonts w:eastAsia="Times New Roman" w:cs="Times New Roman"/>
                <w:color w:val="000000"/>
                <w:lang w:bidi="ar-SA"/>
              </w:rPr>
              <w:t>Visit</w:t>
            </w:r>
          </w:p>
        </w:tc>
      </w:tr>
    </w:tbl>
    <w:p w:rsidR="00121EE0" w:rsidRDefault="00121EE0" w:rsidP="00C26C31">
      <w:pPr>
        <w:jc w:val="both"/>
      </w:pPr>
      <w:r>
        <w:t xml:space="preserve"> </w:t>
      </w:r>
    </w:p>
    <w:p w:rsidR="00121EE0" w:rsidRDefault="00121EE0" w:rsidP="00C26C31">
      <w:pPr>
        <w:jc w:val="both"/>
      </w:pPr>
    </w:p>
    <w:p w:rsidR="00D056F7" w:rsidRDefault="00D056F7" w:rsidP="00C26C31">
      <w:pPr>
        <w:jc w:val="both"/>
      </w:pPr>
    </w:p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Pr="00D056F7" w:rsidRDefault="00D056F7" w:rsidP="00D056F7"/>
    <w:p w:rsidR="00D056F7" w:rsidRDefault="00D056F7" w:rsidP="00E02510">
      <w:r>
        <w:tab/>
      </w:r>
      <w:r>
        <w:tab/>
        <w:t xml:space="preserve">Valedictory </w:t>
      </w:r>
      <w:proofErr w:type="spellStart"/>
      <w:r>
        <w:t>programme</w:t>
      </w:r>
      <w:proofErr w:type="spellEnd"/>
      <w:r>
        <w:t xml:space="preserve"> will be conducted on 21</w:t>
      </w:r>
      <w:r w:rsidRPr="00D056F7">
        <w:rPr>
          <w:vertAlign w:val="superscript"/>
        </w:rPr>
        <w:t>st</w:t>
      </w:r>
      <w:r>
        <w:t xml:space="preserve"> August 5.00 pm.</w:t>
      </w:r>
      <w:r>
        <w:tab/>
      </w:r>
      <w:bookmarkStart w:id="0" w:name="_GoBack"/>
      <w:bookmarkEnd w:id="0"/>
    </w:p>
    <w:p w:rsidR="00D056F7" w:rsidRDefault="00D056F7" w:rsidP="00D056F7">
      <w:pPr>
        <w:tabs>
          <w:tab w:val="left" w:pos="3300"/>
        </w:tabs>
      </w:pPr>
    </w:p>
    <w:p w:rsidR="00D056F7" w:rsidRPr="00D056F7" w:rsidRDefault="00D056F7" w:rsidP="00D056F7">
      <w:pPr>
        <w:tabs>
          <w:tab w:val="left" w:pos="3300"/>
        </w:tabs>
      </w:pPr>
    </w:p>
    <w:sectPr w:rsidR="00D056F7" w:rsidRPr="00D056F7" w:rsidSect="00B64C68">
      <w:pgSz w:w="15840" w:h="12240" w:orient="landscape"/>
      <w:pgMar w:top="63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34"/>
    <w:rsid w:val="00024141"/>
    <w:rsid w:val="000C113A"/>
    <w:rsid w:val="000C12EF"/>
    <w:rsid w:val="00101382"/>
    <w:rsid w:val="001068B7"/>
    <w:rsid w:val="00117B6D"/>
    <w:rsid w:val="00121EE0"/>
    <w:rsid w:val="0012544E"/>
    <w:rsid w:val="001311B5"/>
    <w:rsid w:val="001654F2"/>
    <w:rsid w:val="00171387"/>
    <w:rsid w:val="00187261"/>
    <w:rsid w:val="001926C2"/>
    <w:rsid w:val="001A43D8"/>
    <w:rsid w:val="001C3C11"/>
    <w:rsid w:val="001C7CB4"/>
    <w:rsid w:val="001F0B75"/>
    <w:rsid w:val="00203058"/>
    <w:rsid w:val="00211D77"/>
    <w:rsid w:val="002175BA"/>
    <w:rsid w:val="002270DE"/>
    <w:rsid w:val="00233222"/>
    <w:rsid w:val="00280624"/>
    <w:rsid w:val="00282536"/>
    <w:rsid w:val="002B226F"/>
    <w:rsid w:val="002C43C5"/>
    <w:rsid w:val="00310490"/>
    <w:rsid w:val="00314BE2"/>
    <w:rsid w:val="0034711B"/>
    <w:rsid w:val="003500BB"/>
    <w:rsid w:val="003502BA"/>
    <w:rsid w:val="003656FE"/>
    <w:rsid w:val="00380DA2"/>
    <w:rsid w:val="0039417F"/>
    <w:rsid w:val="003A303C"/>
    <w:rsid w:val="003A3BCA"/>
    <w:rsid w:val="003A735B"/>
    <w:rsid w:val="003B76EA"/>
    <w:rsid w:val="003C1327"/>
    <w:rsid w:val="00422776"/>
    <w:rsid w:val="00432952"/>
    <w:rsid w:val="00460471"/>
    <w:rsid w:val="004610CB"/>
    <w:rsid w:val="00464A74"/>
    <w:rsid w:val="004C2CA2"/>
    <w:rsid w:val="004F0326"/>
    <w:rsid w:val="00503BA1"/>
    <w:rsid w:val="0052634F"/>
    <w:rsid w:val="00526D1F"/>
    <w:rsid w:val="00536488"/>
    <w:rsid w:val="005404D7"/>
    <w:rsid w:val="00553D9C"/>
    <w:rsid w:val="005604C7"/>
    <w:rsid w:val="00567C0F"/>
    <w:rsid w:val="00576E19"/>
    <w:rsid w:val="00580BAA"/>
    <w:rsid w:val="00596178"/>
    <w:rsid w:val="005C072E"/>
    <w:rsid w:val="005E605F"/>
    <w:rsid w:val="005F019C"/>
    <w:rsid w:val="005F4419"/>
    <w:rsid w:val="00606E18"/>
    <w:rsid w:val="00691C46"/>
    <w:rsid w:val="006C7838"/>
    <w:rsid w:val="006E067F"/>
    <w:rsid w:val="006E4534"/>
    <w:rsid w:val="007035F4"/>
    <w:rsid w:val="00713E3D"/>
    <w:rsid w:val="00720A3D"/>
    <w:rsid w:val="00725F21"/>
    <w:rsid w:val="00727881"/>
    <w:rsid w:val="0073544C"/>
    <w:rsid w:val="00737B6E"/>
    <w:rsid w:val="00765043"/>
    <w:rsid w:val="0076568C"/>
    <w:rsid w:val="007825C4"/>
    <w:rsid w:val="007C48FA"/>
    <w:rsid w:val="007D0CD0"/>
    <w:rsid w:val="007E3A03"/>
    <w:rsid w:val="007E7646"/>
    <w:rsid w:val="008429CE"/>
    <w:rsid w:val="0085305A"/>
    <w:rsid w:val="0085602A"/>
    <w:rsid w:val="00865AA8"/>
    <w:rsid w:val="008735E0"/>
    <w:rsid w:val="00875929"/>
    <w:rsid w:val="008B68E9"/>
    <w:rsid w:val="008F0C95"/>
    <w:rsid w:val="00930D8F"/>
    <w:rsid w:val="009316AA"/>
    <w:rsid w:val="0093268F"/>
    <w:rsid w:val="0094432F"/>
    <w:rsid w:val="009553BC"/>
    <w:rsid w:val="009653E6"/>
    <w:rsid w:val="00972D82"/>
    <w:rsid w:val="0099305A"/>
    <w:rsid w:val="00996EF5"/>
    <w:rsid w:val="009A15F0"/>
    <w:rsid w:val="009A698C"/>
    <w:rsid w:val="009B0A04"/>
    <w:rsid w:val="009C7DD3"/>
    <w:rsid w:val="009D2BAE"/>
    <w:rsid w:val="009D5A10"/>
    <w:rsid w:val="009F5BD3"/>
    <w:rsid w:val="00A4153D"/>
    <w:rsid w:val="00A47C11"/>
    <w:rsid w:val="00A62BBD"/>
    <w:rsid w:val="00A76254"/>
    <w:rsid w:val="00AD48B5"/>
    <w:rsid w:val="00AE1025"/>
    <w:rsid w:val="00AF7B41"/>
    <w:rsid w:val="00B20B19"/>
    <w:rsid w:val="00B64C68"/>
    <w:rsid w:val="00B74801"/>
    <w:rsid w:val="00B91FAE"/>
    <w:rsid w:val="00BB7181"/>
    <w:rsid w:val="00BC47FD"/>
    <w:rsid w:val="00BE5B2D"/>
    <w:rsid w:val="00BE5C9C"/>
    <w:rsid w:val="00BF2915"/>
    <w:rsid w:val="00C041CF"/>
    <w:rsid w:val="00C1154A"/>
    <w:rsid w:val="00C25115"/>
    <w:rsid w:val="00C25264"/>
    <w:rsid w:val="00C26C31"/>
    <w:rsid w:val="00C4295D"/>
    <w:rsid w:val="00C87C7F"/>
    <w:rsid w:val="00C90ECE"/>
    <w:rsid w:val="00C93CCA"/>
    <w:rsid w:val="00CA7499"/>
    <w:rsid w:val="00CB0E04"/>
    <w:rsid w:val="00CD01F7"/>
    <w:rsid w:val="00CD2E8C"/>
    <w:rsid w:val="00CF2ADB"/>
    <w:rsid w:val="00D056F7"/>
    <w:rsid w:val="00D36A7E"/>
    <w:rsid w:val="00D51C00"/>
    <w:rsid w:val="00D51F42"/>
    <w:rsid w:val="00D5265A"/>
    <w:rsid w:val="00D717E5"/>
    <w:rsid w:val="00D7681C"/>
    <w:rsid w:val="00D82B39"/>
    <w:rsid w:val="00D966E8"/>
    <w:rsid w:val="00DB0B95"/>
    <w:rsid w:val="00DB1866"/>
    <w:rsid w:val="00DB48C3"/>
    <w:rsid w:val="00E02510"/>
    <w:rsid w:val="00E039FB"/>
    <w:rsid w:val="00E432F3"/>
    <w:rsid w:val="00E43B90"/>
    <w:rsid w:val="00E76345"/>
    <w:rsid w:val="00E87330"/>
    <w:rsid w:val="00EB6128"/>
    <w:rsid w:val="00EC3DDE"/>
    <w:rsid w:val="00EE163E"/>
    <w:rsid w:val="00F01725"/>
    <w:rsid w:val="00F15678"/>
    <w:rsid w:val="00F37456"/>
    <w:rsid w:val="00F463E7"/>
    <w:rsid w:val="00F55305"/>
    <w:rsid w:val="00F667C1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mr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C25115"/>
    <w:pPr>
      <w:spacing w:before="30"/>
      <w:ind w:left="3747" w:right="383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C25115"/>
    <w:pPr>
      <w:spacing w:before="31"/>
      <w:ind w:left="1047" w:hanging="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25115"/>
    <w:pPr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25115"/>
    <w:pPr>
      <w:spacing w:before="1"/>
      <w:ind w:left="100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C25115"/>
    <w:pPr>
      <w:ind w:left="546" w:hanging="446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C25115"/>
    <w:pPr>
      <w:ind w:left="1233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5115"/>
  </w:style>
  <w:style w:type="character" w:customStyle="1" w:styleId="Heading1Char">
    <w:name w:val="Heading 1 Char"/>
    <w:basedOn w:val="DefaultParagraphFont"/>
    <w:link w:val="Heading1"/>
    <w:uiPriority w:val="1"/>
    <w:rsid w:val="00C25115"/>
    <w:rPr>
      <w:rFonts w:ascii="Verdana" w:eastAsia="Verdana" w:hAnsi="Verdana" w:cs="Verdan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C25115"/>
    <w:rPr>
      <w:rFonts w:ascii="Verdana" w:eastAsia="Verdana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251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25115"/>
    <w:rPr>
      <w:rFonts w:ascii="Verdana" w:eastAsia="Verdana" w:hAnsi="Verdana" w:cs="Verdan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C25115"/>
    <w:rPr>
      <w:rFonts w:ascii="Verdana" w:eastAsia="Verdana" w:hAnsi="Verdana" w:cs="Verdana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C25115"/>
    <w:rPr>
      <w:rFonts w:ascii="Verdana" w:eastAsia="Verdana" w:hAnsi="Verdana" w:cs="Verdana"/>
      <w:b/>
      <w:bCs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511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5115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115"/>
    <w:pPr>
      <w:ind w:left="458" w:hanging="446"/>
    </w:pPr>
  </w:style>
  <w:style w:type="table" w:styleId="TableGrid">
    <w:name w:val="Table Grid"/>
    <w:basedOn w:val="TableNormal"/>
    <w:uiPriority w:val="59"/>
    <w:rsid w:val="006E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mr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C25115"/>
    <w:pPr>
      <w:spacing w:before="30"/>
      <w:ind w:left="3747" w:right="383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C25115"/>
    <w:pPr>
      <w:spacing w:before="31"/>
      <w:ind w:left="1047" w:hanging="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25115"/>
    <w:pPr>
      <w:ind w:left="4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25115"/>
    <w:pPr>
      <w:spacing w:before="1"/>
      <w:ind w:left="100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C25115"/>
    <w:pPr>
      <w:ind w:left="546" w:hanging="446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1"/>
    <w:qFormat/>
    <w:rsid w:val="00C25115"/>
    <w:pPr>
      <w:ind w:left="1233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5115"/>
  </w:style>
  <w:style w:type="character" w:customStyle="1" w:styleId="Heading1Char">
    <w:name w:val="Heading 1 Char"/>
    <w:basedOn w:val="DefaultParagraphFont"/>
    <w:link w:val="Heading1"/>
    <w:uiPriority w:val="1"/>
    <w:rsid w:val="00C25115"/>
    <w:rPr>
      <w:rFonts w:ascii="Verdana" w:eastAsia="Verdana" w:hAnsi="Verdana" w:cs="Verdana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C25115"/>
    <w:rPr>
      <w:rFonts w:ascii="Verdana" w:eastAsia="Verdana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251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25115"/>
    <w:rPr>
      <w:rFonts w:ascii="Verdana" w:eastAsia="Verdana" w:hAnsi="Verdana" w:cs="Verdan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C25115"/>
    <w:rPr>
      <w:rFonts w:ascii="Verdana" w:eastAsia="Verdana" w:hAnsi="Verdana" w:cs="Verdana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C25115"/>
    <w:rPr>
      <w:rFonts w:ascii="Verdana" w:eastAsia="Verdana" w:hAnsi="Verdana" w:cs="Verdana"/>
      <w:b/>
      <w:bCs/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511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25115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115"/>
    <w:pPr>
      <w:ind w:left="458" w:hanging="446"/>
    </w:pPr>
  </w:style>
  <w:style w:type="table" w:styleId="TableGrid">
    <w:name w:val="Table Grid"/>
    <w:basedOn w:val="TableNormal"/>
    <w:uiPriority w:val="59"/>
    <w:rsid w:val="006E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6</cp:revision>
  <cp:lastPrinted>2018-07-25T05:52:00Z</cp:lastPrinted>
  <dcterms:created xsi:type="dcterms:W3CDTF">2018-07-25T05:54:00Z</dcterms:created>
  <dcterms:modified xsi:type="dcterms:W3CDTF">2018-07-30T12:12:00Z</dcterms:modified>
</cp:coreProperties>
</file>