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D3" w:rsidRPr="00EF694F" w:rsidRDefault="00132CD3" w:rsidP="00132CD3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 w:cs="Times New Roman"/>
          <w:color w:val="C00000"/>
          <w:sz w:val="24"/>
          <w:szCs w:val="24"/>
        </w:rPr>
      </w:pPr>
      <w:r w:rsidRPr="00EF694F">
        <w:rPr>
          <w:rFonts w:ascii="Times New Roman" w:hAnsi="Times New Roman" w:cs="Times New Roman"/>
          <w:b/>
          <w:bCs/>
          <w:color w:val="C00000"/>
          <w:sz w:val="36"/>
          <w:szCs w:val="36"/>
        </w:rPr>
        <w:t>Curriculum Vitae</w:t>
      </w:r>
    </w:p>
    <w:p w:rsidR="00011E1B" w:rsidRPr="00F06890" w:rsidRDefault="00011E1B" w:rsidP="00011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1E1B" w:rsidRPr="00F06890" w:rsidRDefault="000B7796" w:rsidP="00011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0B7796">
        <w:rPr>
          <w:rFonts w:ascii="Times New Roman" w:hAnsi="Times New Roman" w:cs="Times New Roman"/>
          <w:noProof/>
          <w:lang w:val="en-IN" w:eastAsia="en-IN"/>
        </w:rPr>
        <w:pict>
          <v:line id="Straight Connector 5" o:spid="_x0000_s1026" style="position:absolute;z-index:-251655168;visibility:visible;mso-wrap-distance-top:-3e-5mm;mso-wrap-distance-bottom:-3e-5mm" from="0,1.85pt" to="453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" o:allowincell="f"/>
        </w:pict>
      </w:r>
    </w:p>
    <w:p w:rsidR="00011E1B" w:rsidRPr="00F06890" w:rsidRDefault="00011E1B" w:rsidP="00011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11E1B" w:rsidRPr="00F06890" w:rsidRDefault="00C56F3B" w:rsidP="00011E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16"/>
          <w:szCs w:val="16"/>
          <w:lang w:bidi="mr-IN"/>
        </w:rPr>
        <w:drawing>
          <wp:inline distT="0" distB="0" distL="0" distR="0">
            <wp:extent cx="793750" cy="1112520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1B" w:rsidRPr="00F06890" w:rsidRDefault="00011E1B" w:rsidP="00011E1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11E1B" w:rsidRPr="00C25502" w:rsidRDefault="00011E1B" w:rsidP="00C56F3B">
      <w:pPr>
        <w:widowControl w:val="0"/>
        <w:tabs>
          <w:tab w:val="left" w:pos="6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1. Name</w:t>
      </w:r>
      <w:r w:rsidR="009F77D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: Swami P.S.</w:t>
      </w:r>
      <w:r w:rsidR="00C56F3B">
        <w:rPr>
          <w:rFonts w:ascii="Times New Roman" w:hAnsi="Times New Roman" w:cs="Times New Roman"/>
          <w:b/>
          <w:bCs/>
          <w:color w:val="171717"/>
          <w:sz w:val="24"/>
          <w:szCs w:val="24"/>
        </w:rPr>
        <w:tab/>
      </w:r>
      <w:r w:rsidR="00C56F3B">
        <w:rPr>
          <w:noProof/>
          <w:sz w:val="16"/>
          <w:szCs w:val="16"/>
          <w:lang w:bidi="mr-IN"/>
        </w:rPr>
        <w:drawing>
          <wp:inline distT="0" distB="0" distL="0" distR="0">
            <wp:extent cx="793955" cy="1423359"/>
            <wp:effectExtent l="19050" t="0" r="614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42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2. Date of Birth</w:t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F77DF">
        <w:rPr>
          <w:rFonts w:ascii="Times New Roman" w:hAnsi="Times New Roman" w:cs="Times New Roman"/>
          <w:bCs/>
          <w:sz w:val="24"/>
          <w:szCs w:val="24"/>
        </w:rPr>
        <w:t xml:space="preserve">10/06/1966 </w:t>
      </w:r>
    </w:p>
    <w:p w:rsidR="009F77DF" w:rsidRDefault="00011E1B" w:rsidP="00011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3. Office Address</w:t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F77DF">
        <w:rPr>
          <w:rFonts w:ascii="Times New Roman" w:hAnsi="Times New Roman" w:cs="Times New Roman"/>
          <w:bCs/>
          <w:sz w:val="24"/>
          <w:szCs w:val="24"/>
        </w:rPr>
        <w:t xml:space="preserve"> Department of Electrical Engineering,Govt.College </w:t>
      </w:r>
    </w:p>
    <w:p w:rsidR="00011E1B" w:rsidRPr="00C25502" w:rsidRDefault="009F77DF" w:rsidP="00011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of Engineering,aurangabad</w:t>
      </w: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02">
        <w:rPr>
          <w:rFonts w:ascii="Times New Roman" w:hAnsi="Times New Roman" w:cs="Times New Roman"/>
          <w:sz w:val="24"/>
          <w:szCs w:val="24"/>
        </w:rPr>
        <w:t xml:space="preserve">    Email: </w:t>
      </w:r>
      <w:hyperlink r:id="rId8" w:history="1">
        <w:r w:rsidR="009F77DF" w:rsidRPr="008F50EE">
          <w:rPr>
            <w:rStyle w:val="Hyperlink"/>
            <w:rFonts w:ascii="Times New Roman" w:hAnsi="Times New Roman" w:cs="Times New Roman"/>
            <w:sz w:val="24"/>
            <w:szCs w:val="24"/>
          </w:rPr>
          <w:t>psswami@rediffmail.com</w:t>
        </w:r>
      </w:hyperlink>
      <w:r w:rsidR="009F77DF">
        <w:rPr>
          <w:rFonts w:ascii="Times New Roman" w:hAnsi="Times New Roman" w:cs="Times New Roman"/>
          <w:sz w:val="24"/>
          <w:szCs w:val="24"/>
        </w:rPr>
        <w:t xml:space="preserve"> </w:t>
      </w:r>
      <w:r w:rsidRPr="00C25502">
        <w:rPr>
          <w:rFonts w:ascii="Times New Roman" w:hAnsi="Times New Roman" w:cs="Times New Roman"/>
          <w:sz w:val="24"/>
          <w:szCs w:val="24"/>
        </w:rPr>
        <w:t xml:space="preserve">Phone No: </w:t>
      </w:r>
      <w:r w:rsidR="009F77DF">
        <w:rPr>
          <w:rFonts w:ascii="Times New Roman" w:hAnsi="Times New Roman" w:cs="Times New Roman"/>
          <w:sz w:val="24"/>
          <w:szCs w:val="24"/>
        </w:rPr>
        <w:t>02402366224</w:t>
      </w:r>
    </w:p>
    <w:tbl>
      <w:tblPr>
        <w:tblW w:w="16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0"/>
        <w:gridCol w:w="619"/>
        <w:gridCol w:w="2028"/>
        <w:gridCol w:w="1768"/>
        <w:gridCol w:w="819"/>
        <w:gridCol w:w="140"/>
        <w:gridCol w:w="60"/>
        <w:gridCol w:w="1510"/>
        <w:gridCol w:w="168"/>
        <w:gridCol w:w="30"/>
      </w:tblGrid>
      <w:tr w:rsidR="00011E1B" w:rsidRPr="00C25502" w:rsidTr="00397B12">
        <w:trPr>
          <w:trHeight w:val="586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  <w:r w:rsidRPr="00C2550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4. Educational Background:</w:t>
            </w: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:rsidR="00011E1B" w:rsidRDefault="009F77DF" w:rsidP="00011E1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-90"/>
              <w:jc w:val="both"/>
              <w:rPr>
                <w:rFonts w:ascii="Times New Roman" w:hAnsi="Times New Roman" w:cs="Times New Roman"/>
                <w:color w:val="17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 xml:space="preserve"> B.E. Electrcial                      First Class        Marathawada University,Aurangabad</w:t>
            </w:r>
          </w:p>
          <w:p w:rsidR="00011E1B" w:rsidRDefault="009F77DF" w:rsidP="009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700"/>
              <w:jc w:val="both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M.E. Electrical Power system First Class       Amravati University,Amravati</w:t>
            </w:r>
          </w:p>
          <w:p w:rsidR="00011E1B" w:rsidRPr="00C25502" w:rsidRDefault="009F77DF" w:rsidP="009F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           Ph.D. Electrical (pursuing)                        Dr.B.A.</w:t>
            </w:r>
            <w:r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Marathawada University,Aurangabad</w:t>
            </w:r>
            <w:r w:rsidRPr="00C2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Area of Research Interests: </w:t>
      </w:r>
    </w:p>
    <w:p w:rsidR="00011E1B" w:rsidRPr="00C25502" w:rsidRDefault="00011E1B" w:rsidP="00011E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E1B" w:rsidRPr="00C25502" w:rsidRDefault="009F77DF" w:rsidP="009F77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Power System</w:t>
      </w:r>
    </w:p>
    <w:p w:rsidR="00011E1B" w:rsidRPr="00C25502" w:rsidRDefault="00011E1B" w:rsidP="00011E1B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Work Experience:</w:t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E1B" w:rsidRPr="00C25502" w:rsidRDefault="00011E1B" w:rsidP="009F77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F77DF">
        <w:rPr>
          <w:rFonts w:ascii="Times New Roman" w:hAnsi="Times New Roman" w:cs="Times New Roman"/>
          <w:color w:val="000000"/>
          <w:sz w:val="24"/>
          <w:szCs w:val="24"/>
        </w:rPr>
        <w:t xml:space="preserve">Teaching  : 24 year </w:t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Total Experience = </w:t>
      </w:r>
      <w:r>
        <w:rPr>
          <w:rFonts w:ascii="Times New Roman" w:hAnsi="Times New Roman" w:cs="Times New Roman"/>
          <w:noProof/>
          <w:sz w:val="24"/>
          <w:szCs w:val="24"/>
          <w:lang w:bidi="mr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242570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9F77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sz w:val="24"/>
          <w:szCs w:val="24"/>
        </w:rPr>
        <w:t>7. Professional Summary:</w:t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0" w:type="dxa"/>
        <w:tblInd w:w="93" w:type="dxa"/>
        <w:tblLayout w:type="fixed"/>
        <w:tblLook w:val="04A0"/>
      </w:tblPr>
      <w:tblGrid>
        <w:gridCol w:w="4979"/>
        <w:gridCol w:w="3676"/>
        <w:gridCol w:w="455"/>
        <w:gridCol w:w="20"/>
      </w:tblGrid>
      <w:tr w:rsidR="00011E1B" w:rsidRPr="00C25502" w:rsidTr="00397B12">
        <w:trPr>
          <w:gridAfter w:val="2"/>
          <w:wAfter w:w="475" w:type="dxa"/>
          <w:trHeight w:val="31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011E1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011E1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E1B" w:rsidRPr="00C25502" w:rsidTr="00397B12">
        <w:trPr>
          <w:gridAfter w:val="2"/>
          <w:wAfter w:w="475" w:type="dxa"/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011E1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011E1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E1B" w:rsidRPr="00C25502" w:rsidTr="00397B12">
        <w:trPr>
          <w:gridAfter w:val="2"/>
          <w:wAfter w:w="475" w:type="dxa"/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011E1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011E1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E1B" w:rsidRPr="00C25502" w:rsidTr="00397B12">
        <w:trPr>
          <w:gridAfter w:val="2"/>
          <w:wAfter w:w="475" w:type="dxa"/>
          <w:trHeight w:val="1070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011E1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1B" w:rsidRPr="00C25502" w:rsidRDefault="00011E1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E1B" w:rsidRPr="00C25502" w:rsidTr="00397B12">
        <w:tblPrEx>
          <w:tblCellMar>
            <w:left w:w="0" w:type="dxa"/>
            <w:right w:w="0" w:type="dxa"/>
          </w:tblCellMar>
          <w:tblLook w:val="0000"/>
        </w:tblPrEx>
        <w:trPr>
          <w:trHeight w:val="709"/>
        </w:trPr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E1B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502">
              <w:rPr>
                <w:rFonts w:ascii="Times New Roman" w:hAnsi="Times New Roman" w:cs="Times New Roman"/>
                <w:b/>
                <w:sz w:val="24"/>
                <w:szCs w:val="24"/>
              </w:rPr>
              <w:t>8. Student Guidance:</w:t>
            </w: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F3B" w:rsidRPr="00C56F3B" w:rsidRDefault="00011E1B" w:rsidP="00011E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B.E. Projects : _</w:t>
            </w:r>
            <w:r w:rsidR="009F77DF" w:rsidRPr="00C5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  <w:p w:rsidR="00011E1B" w:rsidRPr="00C56F3B" w:rsidRDefault="00011E1B" w:rsidP="00011E1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M.E.  Projects : </w:t>
            </w:r>
            <w:r w:rsidR="00C56F3B" w:rsidRPr="00C56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1B" w:rsidRPr="00C25502" w:rsidRDefault="00011E1B" w:rsidP="00011E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3"/>
      <w:bookmarkEnd w:id="0"/>
      <w:r w:rsidRPr="00C25502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Administrative responsibilities shared / positions held at GECA :</w:t>
      </w:r>
    </w:p>
    <w:p w:rsidR="00011E1B" w:rsidRPr="00C25502" w:rsidRDefault="00022818" w:rsidP="00011E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Hostel Wa</w:t>
      </w:r>
      <w:r w:rsidR="009F77DF">
        <w:rPr>
          <w:rFonts w:ascii="Times New Roman" w:hAnsi="Times New Roman" w:cs="Times New Roman"/>
          <w:b/>
          <w:bCs/>
          <w:sz w:val="24"/>
          <w:szCs w:val="24"/>
        </w:rPr>
        <w:t xml:space="preserve">rden   </w:t>
      </w:r>
    </w:p>
    <w:p w:rsidR="00011E1B" w:rsidRPr="00972BA3" w:rsidRDefault="000B7796" w:rsidP="00011E1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796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rect id="Rectangle 6" o:spid="_x0000_s1028" style="position:absolute;margin-left:478.15pt;margin-top:-68.15pt;width:.95pt;height: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0fcQ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" o:allowincell="f" fillcolor="black" stroked="f"/>
        </w:pict>
      </w:r>
      <w:r w:rsidR="00011E1B" w:rsidRPr="00972BA3">
        <w:rPr>
          <w:rFonts w:ascii="Times New Roman" w:hAnsi="Times New Roman" w:cs="Times New Roman"/>
          <w:b/>
          <w:noProof/>
          <w:sz w:val="24"/>
          <w:szCs w:val="24"/>
          <w:lang w:bidi="mr-IN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344170</wp:posOffset>
            </wp:positionV>
            <wp:extent cx="598106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BA3" w:rsidRPr="00972BA3">
        <w:rPr>
          <w:rFonts w:ascii="Times New Roman" w:hAnsi="Times New Roman" w:cs="Times New Roman"/>
          <w:b/>
          <w:sz w:val="24"/>
          <w:szCs w:val="24"/>
        </w:rPr>
        <w:t>DCOE</w:t>
      </w:r>
    </w:p>
    <w:p w:rsidR="00011E1B" w:rsidRDefault="00C56F3B" w:rsidP="00011E1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Lab.I/c Electrical Measurement </w:t>
      </w:r>
    </w:p>
    <w:p w:rsidR="00011E1B" w:rsidRDefault="00011E1B" w:rsidP="00011E1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1E1B" w:rsidRDefault="00011E1B" w:rsidP="00011E1B">
      <w:pPr>
        <w:tabs>
          <w:tab w:val="center" w:pos="451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E1B" w:rsidRPr="00C25502" w:rsidRDefault="00011E1B" w:rsidP="00011E1B">
      <w:pPr>
        <w:tabs>
          <w:tab w:val="center" w:pos="451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25502">
        <w:rPr>
          <w:rFonts w:ascii="Times New Roman" w:hAnsi="Times New Roman" w:cs="Times New Roman"/>
          <w:b/>
          <w:sz w:val="24"/>
          <w:szCs w:val="24"/>
        </w:rPr>
        <w:t>.  Publications:</w:t>
      </w:r>
    </w:p>
    <w:p w:rsidR="00011E1B" w:rsidRPr="00C56F3B" w:rsidRDefault="00011E1B" w:rsidP="00C56F3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25502">
        <w:rPr>
          <w:rFonts w:ascii="Times New Roman" w:hAnsi="Times New Roman" w:cs="Times New Roman"/>
          <w:sz w:val="24"/>
          <w:szCs w:val="24"/>
        </w:rPr>
        <w:t xml:space="preserve">International Journals: </w:t>
      </w:r>
      <w:r w:rsidR="009F77DF">
        <w:rPr>
          <w:rFonts w:ascii="Times New Roman" w:hAnsi="Times New Roman" w:cs="Times New Roman"/>
          <w:sz w:val="24"/>
          <w:szCs w:val="24"/>
        </w:rPr>
        <w:t>08</w:t>
      </w:r>
    </w:p>
    <w:p w:rsidR="00011E1B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332">
        <w:rPr>
          <w:rFonts w:ascii="Times New Roman" w:hAnsi="Times New Roman" w:cs="Times New Roman"/>
          <w:sz w:val="24"/>
          <w:szCs w:val="24"/>
        </w:rPr>
        <w:t>International Conferences: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56F3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11E1B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332">
        <w:rPr>
          <w:rFonts w:ascii="Times New Roman" w:hAnsi="Times New Roman" w:cs="Times New Roman"/>
          <w:sz w:val="24"/>
          <w:szCs w:val="24"/>
        </w:rPr>
        <w:t xml:space="preserve">National Conferences: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56F3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11E1B" w:rsidRPr="00950332" w:rsidRDefault="00011E1B" w:rsidP="00011E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332">
        <w:rPr>
          <w:rFonts w:ascii="Times New Roman" w:hAnsi="Times New Roman" w:cs="Times New Roman"/>
          <w:b/>
          <w:sz w:val="24"/>
          <w:szCs w:val="24"/>
        </w:rPr>
        <w:t>Total: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9F77DF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25502">
        <w:rPr>
          <w:rFonts w:ascii="Times New Roman" w:hAnsi="Times New Roman" w:cs="Times New Roman"/>
          <w:b/>
          <w:sz w:val="24"/>
          <w:szCs w:val="24"/>
        </w:rPr>
        <w:t>. Membership of Professional Institutions/Organizations:</w:t>
      </w:r>
    </w:p>
    <w:p w:rsidR="00011E1B" w:rsidRPr="00C25502" w:rsidRDefault="00011E1B" w:rsidP="00011E1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E1B" w:rsidRPr="00675F65" w:rsidRDefault="000B7796" w:rsidP="009F77D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796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line id="Straight Connector 3" o:spid="_x0000_s1027" style="position:absolute;left:0;text-align:left;z-index:-251653120;visibility:visible;mso-wrap-distance-top:-3e-5mm;mso-wrap-distance-bottom:-3e-5mm" from="4.6pt,104.5pt" to="458.3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" o:allowincell="f"/>
        </w:pict>
      </w:r>
      <w:r w:rsidR="009F77DF">
        <w:rPr>
          <w:rFonts w:ascii="Times New Roman" w:hAnsi="Times New Roman" w:cs="Times New Roman"/>
          <w:sz w:val="24"/>
          <w:szCs w:val="24"/>
        </w:rPr>
        <w:t xml:space="preserve"> ISTE </w:t>
      </w:r>
    </w:p>
    <w:p w:rsidR="00011E1B" w:rsidRPr="00675F65" w:rsidRDefault="00011E1B" w:rsidP="00011E1B">
      <w:pPr>
        <w:tabs>
          <w:tab w:val="left" w:pos="6410"/>
        </w:tabs>
      </w:pPr>
      <w:r>
        <w:tab/>
      </w:r>
    </w:p>
    <w:p w:rsidR="00011E1B" w:rsidRDefault="00011E1B" w:rsidP="00011E1B"/>
    <w:p w:rsidR="00011E1B" w:rsidRDefault="00011E1B" w:rsidP="00011E1B"/>
    <w:p w:rsidR="00011E1B" w:rsidRDefault="00011E1B" w:rsidP="00011E1B"/>
    <w:p w:rsidR="00011E1B" w:rsidRDefault="00011E1B" w:rsidP="00011E1B"/>
    <w:p w:rsidR="00011E1B" w:rsidRDefault="00011E1B" w:rsidP="00011E1B"/>
    <w:p w:rsidR="00011E1B" w:rsidRPr="00675F65" w:rsidRDefault="00011E1B" w:rsidP="00011E1B">
      <w:pPr>
        <w:tabs>
          <w:tab w:val="left" w:pos="537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03" w:rsidRDefault="00305B03"/>
    <w:sectPr w:rsidR="00305B03" w:rsidSect="004A13F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29" w:rsidRDefault="00473829" w:rsidP="005449EC">
      <w:pPr>
        <w:spacing w:after="0" w:line="240" w:lineRule="auto"/>
      </w:pPr>
      <w:r>
        <w:separator/>
      </w:r>
    </w:p>
  </w:endnote>
  <w:endnote w:type="continuationSeparator" w:id="1">
    <w:p w:rsidR="00473829" w:rsidRDefault="00473829" w:rsidP="0054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3E" w:rsidRDefault="00011E1B" w:rsidP="000F183E">
    <w:pPr>
      <w:pStyle w:val="Footer"/>
      <w:tabs>
        <w:tab w:val="clear" w:pos="4513"/>
        <w:tab w:val="clear" w:pos="9026"/>
        <w:tab w:val="left" w:pos="11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29" w:rsidRDefault="00473829" w:rsidP="005449EC">
      <w:pPr>
        <w:spacing w:after="0" w:line="240" w:lineRule="auto"/>
      </w:pPr>
      <w:r>
        <w:separator/>
      </w:r>
    </w:p>
  </w:footnote>
  <w:footnote w:type="continuationSeparator" w:id="1">
    <w:p w:rsidR="00473829" w:rsidRDefault="00473829" w:rsidP="00544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C78"/>
    <w:multiLevelType w:val="hybridMultilevel"/>
    <w:tmpl w:val="24AA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F572B"/>
    <w:multiLevelType w:val="hybridMultilevel"/>
    <w:tmpl w:val="BE26270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3BE75FA1"/>
    <w:multiLevelType w:val="hybridMultilevel"/>
    <w:tmpl w:val="C91E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44CC"/>
    <w:multiLevelType w:val="hybridMultilevel"/>
    <w:tmpl w:val="0DF8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052C7"/>
    <w:multiLevelType w:val="hybridMultilevel"/>
    <w:tmpl w:val="9C46C0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5307C6C"/>
    <w:multiLevelType w:val="hybridMultilevel"/>
    <w:tmpl w:val="400C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E1B"/>
    <w:rsid w:val="00011E1B"/>
    <w:rsid w:val="00022818"/>
    <w:rsid w:val="000B7796"/>
    <w:rsid w:val="00132CD3"/>
    <w:rsid w:val="00197720"/>
    <w:rsid w:val="00305B03"/>
    <w:rsid w:val="00447828"/>
    <w:rsid w:val="00473829"/>
    <w:rsid w:val="005449EC"/>
    <w:rsid w:val="00814BCD"/>
    <w:rsid w:val="00972BA3"/>
    <w:rsid w:val="009F77DF"/>
    <w:rsid w:val="00C56F3B"/>
    <w:rsid w:val="00F2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1B"/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1E1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1E1B"/>
    <w:rPr>
      <w:rFonts w:ascii="Calibri" w:eastAsia="Times New Roman" w:hAnsi="Calibri" w:cs="Mang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11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7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3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1B"/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1E1B"/>
    <w:pPr>
      <w:tabs>
        <w:tab w:val="center" w:pos="4513"/>
        <w:tab w:val="right" w:pos="9026"/>
      </w:tabs>
      <w:spacing w:after="0" w:line="240" w:lineRule="auto"/>
    </w:pPr>
    <w:rPr>
      <w:sz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011E1B"/>
    <w:rPr>
      <w:rFonts w:ascii="Calibri" w:eastAsia="Times New Roman" w:hAnsi="Calibri" w:cs="Mang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11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wami@rediff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P.S.Swami</cp:lastModifiedBy>
  <cp:revision>8</cp:revision>
  <dcterms:created xsi:type="dcterms:W3CDTF">2018-10-30T10:04:00Z</dcterms:created>
  <dcterms:modified xsi:type="dcterms:W3CDTF">2018-11-12T10:55:00Z</dcterms:modified>
</cp:coreProperties>
</file>